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3969"/>
        <w:gridCol w:w="454"/>
        <w:gridCol w:w="2807"/>
      </w:tblGrid>
      <w:tr w:rsidR="000E64CB" w:rsidRPr="00CA09C2" w:rsidTr="00AC5C3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left="-108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153ECA">
            <w:pPr>
              <w:ind w:right="-250"/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Default="000E64CB" w:rsidP="000E64CB">
      <w:pPr>
        <w:rPr>
          <w:sz w:val="28"/>
          <w:szCs w:val="28"/>
        </w:rPr>
      </w:pPr>
    </w:p>
    <w:p w:rsidR="00DA4857" w:rsidRDefault="00DA4857" w:rsidP="00DA48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A4857" w:rsidRDefault="00DA4857" w:rsidP="00DA4857">
      <w:pPr>
        <w:ind w:right="5102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О проекте закона Алтайского края «О внесении изменений в закон Алтайского края «</w:t>
      </w:r>
      <w:r w:rsidRPr="005A5CE0">
        <w:rPr>
          <w:bCs/>
          <w:sz w:val="28"/>
          <w:szCs w:val="28"/>
        </w:rPr>
        <w:t>О регулировании отдельных отношений в сфере охраны здоровья граждан на территории Алтайского края</w:t>
      </w:r>
      <w:r w:rsidRPr="00464A41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8F1EC1" w:rsidRPr="008F1EC1" w:rsidRDefault="00464A41" w:rsidP="008F1EC1">
      <w:pPr>
        <w:ind w:firstLine="709"/>
        <w:jc w:val="both"/>
        <w:rPr>
          <w:bCs/>
          <w:sz w:val="28"/>
          <w:szCs w:val="28"/>
        </w:rPr>
      </w:pPr>
      <w:r w:rsidRPr="00464A41">
        <w:rPr>
          <w:sz w:val="28"/>
          <w:szCs w:val="28"/>
        </w:rPr>
        <w:t>Принять в первом чтении проект закона Алтайского края «</w:t>
      </w:r>
      <w:r w:rsidR="00730079" w:rsidRPr="00464A41">
        <w:rPr>
          <w:sz w:val="28"/>
          <w:szCs w:val="28"/>
        </w:rPr>
        <w:t>О внесении изменений в закон</w:t>
      </w:r>
      <w:bookmarkStart w:id="0" w:name="_GoBack"/>
      <w:bookmarkEnd w:id="0"/>
      <w:r w:rsidR="00730079" w:rsidRPr="00464A41">
        <w:rPr>
          <w:sz w:val="28"/>
          <w:szCs w:val="28"/>
        </w:rPr>
        <w:t xml:space="preserve"> Алтайского края «</w:t>
      </w:r>
      <w:r w:rsidR="00730079" w:rsidRPr="005A5CE0">
        <w:rPr>
          <w:bCs/>
          <w:sz w:val="28"/>
          <w:szCs w:val="28"/>
        </w:rPr>
        <w:t>О регулировании отдельных отношений в сфере охраны здоровья гражд</w:t>
      </w:r>
      <w:r w:rsidR="008F1EC1">
        <w:rPr>
          <w:bCs/>
          <w:sz w:val="28"/>
          <w:szCs w:val="28"/>
        </w:rPr>
        <w:t>ан на территории Алтайского края».</w:t>
      </w:r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Default="008F1EC1" w:rsidP="000E64CB">
      <w:pPr>
        <w:rPr>
          <w:sz w:val="28"/>
          <w:szCs w:val="28"/>
        </w:rPr>
      </w:pPr>
    </w:p>
    <w:p w:rsidR="008F1EC1" w:rsidRPr="00CA09C2" w:rsidRDefault="008F1EC1" w:rsidP="008F1EC1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8F1EC1" w:rsidRPr="00CA09C2" w:rsidRDefault="008F1EC1" w:rsidP="008F1EC1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Default="000E64CB" w:rsidP="008F1EC1">
      <w:pPr>
        <w:rPr>
          <w:sz w:val="28"/>
          <w:szCs w:val="28"/>
        </w:rPr>
      </w:pPr>
    </w:p>
    <w:p w:rsidR="008F1EC1" w:rsidRPr="00CA09C2" w:rsidRDefault="008F1EC1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AC5C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53ECA"/>
    <w:rsid w:val="00283A53"/>
    <w:rsid w:val="00464A41"/>
    <w:rsid w:val="005248B2"/>
    <w:rsid w:val="00637BA6"/>
    <w:rsid w:val="00730079"/>
    <w:rsid w:val="008B32F8"/>
    <w:rsid w:val="008F1EC1"/>
    <w:rsid w:val="00A13CE4"/>
    <w:rsid w:val="00AC213A"/>
    <w:rsid w:val="00AC5C3A"/>
    <w:rsid w:val="00AF7A55"/>
    <w:rsid w:val="00C727F2"/>
    <w:rsid w:val="00D63F9E"/>
    <w:rsid w:val="00D74C51"/>
    <w:rsid w:val="00DA4857"/>
    <w:rsid w:val="00D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5C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C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17</cp:revision>
  <cp:lastPrinted>2019-05-07T03:05:00Z</cp:lastPrinted>
  <dcterms:created xsi:type="dcterms:W3CDTF">2018-07-18T04:53:00Z</dcterms:created>
  <dcterms:modified xsi:type="dcterms:W3CDTF">2019-05-17T02:35:00Z</dcterms:modified>
</cp:coreProperties>
</file>